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EC" w:rsidRPr="00A035D8" w:rsidRDefault="00A035D8" w:rsidP="00A035D8">
      <w:pPr>
        <w:jc w:val="center"/>
        <w:rPr>
          <w:rFonts w:ascii="楷体_GB2312" w:eastAsia="楷体_GB2312"/>
          <w:sz w:val="40"/>
          <w:szCs w:val="30"/>
        </w:rPr>
      </w:pPr>
      <w:r w:rsidRPr="00A035D8">
        <w:rPr>
          <w:rFonts w:ascii="楷体_GB2312" w:eastAsia="楷体_GB2312" w:hint="eastAsia"/>
          <w:sz w:val="40"/>
          <w:szCs w:val="30"/>
        </w:rPr>
        <w:t>中科院</w:t>
      </w:r>
      <w:r w:rsidR="00C97017">
        <w:rPr>
          <w:rFonts w:ascii="楷体_GB2312" w:eastAsia="楷体_GB2312" w:hint="eastAsia"/>
          <w:sz w:val="40"/>
          <w:szCs w:val="30"/>
        </w:rPr>
        <w:t>兰州化物所</w:t>
      </w:r>
      <w:r w:rsidRPr="00A035D8">
        <w:rPr>
          <w:rFonts w:ascii="楷体_GB2312" w:eastAsia="楷体_GB2312" w:hint="eastAsia"/>
          <w:sz w:val="40"/>
          <w:szCs w:val="30"/>
        </w:rPr>
        <w:t>第十</w:t>
      </w:r>
      <w:r w:rsidR="00805F4C">
        <w:rPr>
          <w:rFonts w:ascii="楷体_GB2312" w:eastAsia="楷体_GB2312" w:hint="eastAsia"/>
          <w:sz w:val="40"/>
          <w:szCs w:val="30"/>
        </w:rPr>
        <w:t>三</w:t>
      </w:r>
      <w:bookmarkStart w:id="0" w:name="_GoBack"/>
      <w:bookmarkEnd w:id="0"/>
      <w:r w:rsidRPr="00A035D8">
        <w:rPr>
          <w:rFonts w:ascii="楷体_GB2312" w:eastAsia="楷体_GB2312" w:hint="eastAsia"/>
          <w:sz w:val="40"/>
          <w:szCs w:val="30"/>
        </w:rPr>
        <w:t>届公众科学日活动</w:t>
      </w:r>
    </w:p>
    <w:p w:rsidR="001B22EC" w:rsidRPr="00A035D8" w:rsidRDefault="001B22EC" w:rsidP="001B22EC">
      <w:pPr>
        <w:jc w:val="center"/>
        <w:rPr>
          <w:rFonts w:ascii="楷体_GB2312" w:eastAsia="楷体_GB2312"/>
          <w:sz w:val="52"/>
          <w:szCs w:val="52"/>
        </w:rPr>
      </w:pPr>
      <w:r w:rsidRPr="00A035D8">
        <w:rPr>
          <w:rFonts w:ascii="楷体_GB2312" w:eastAsia="楷体_GB2312" w:hint="eastAsia"/>
          <w:sz w:val="52"/>
          <w:szCs w:val="52"/>
        </w:rPr>
        <w:t>回  执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372"/>
      </w:tblGrid>
      <w:tr w:rsidR="001B22EC" w:rsidRPr="00100CC3" w:rsidTr="00256AA0">
        <w:trPr>
          <w:trHeight w:val="1082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单   位</w:t>
            </w:r>
          </w:p>
        </w:tc>
        <w:tc>
          <w:tcPr>
            <w:tcW w:w="6482" w:type="dxa"/>
            <w:gridSpan w:val="3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  <w:tr w:rsidR="001B22EC" w:rsidRPr="00100CC3" w:rsidTr="00256AA0">
        <w:trPr>
          <w:trHeight w:val="1082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联系人</w:t>
            </w:r>
          </w:p>
        </w:tc>
        <w:tc>
          <w:tcPr>
            <w:tcW w:w="2126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手机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  <w:tr w:rsidR="001B22EC" w:rsidRPr="00100CC3" w:rsidTr="00256AA0">
        <w:trPr>
          <w:trHeight w:val="1109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人   数</w:t>
            </w:r>
          </w:p>
        </w:tc>
        <w:tc>
          <w:tcPr>
            <w:tcW w:w="2126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到达时间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  <w:tr w:rsidR="001B22EC" w:rsidRPr="00100CC3" w:rsidTr="00256AA0">
        <w:trPr>
          <w:trHeight w:val="1109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备   注</w:t>
            </w:r>
          </w:p>
        </w:tc>
        <w:tc>
          <w:tcPr>
            <w:tcW w:w="6482" w:type="dxa"/>
            <w:gridSpan w:val="3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</w:tbl>
    <w:p w:rsidR="005D707F" w:rsidRDefault="005D707F"/>
    <w:sectPr w:rsidR="005D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D0" w:rsidRDefault="00596AD0" w:rsidP="001B22EC">
      <w:r>
        <w:separator/>
      </w:r>
    </w:p>
  </w:endnote>
  <w:endnote w:type="continuationSeparator" w:id="0">
    <w:p w:rsidR="00596AD0" w:rsidRDefault="00596AD0" w:rsidP="001B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魏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D0" w:rsidRDefault="00596AD0" w:rsidP="001B22EC">
      <w:r>
        <w:separator/>
      </w:r>
    </w:p>
  </w:footnote>
  <w:footnote w:type="continuationSeparator" w:id="0">
    <w:p w:rsidR="00596AD0" w:rsidRDefault="00596AD0" w:rsidP="001B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71"/>
    <w:rsid w:val="00057D1B"/>
    <w:rsid w:val="000B4728"/>
    <w:rsid w:val="00103E38"/>
    <w:rsid w:val="00122762"/>
    <w:rsid w:val="00185A77"/>
    <w:rsid w:val="001B22EC"/>
    <w:rsid w:val="001D54CF"/>
    <w:rsid w:val="00234827"/>
    <w:rsid w:val="00245D8B"/>
    <w:rsid w:val="002826FD"/>
    <w:rsid w:val="00332FF3"/>
    <w:rsid w:val="00334C03"/>
    <w:rsid w:val="003C5ED4"/>
    <w:rsid w:val="00440291"/>
    <w:rsid w:val="00467C7E"/>
    <w:rsid w:val="004C3813"/>
    <w:rsid w:val="004D0BBF"/>
    <w:rsid w:val="004F7F87"/>
    <w:rsid w:val="00500A36"/>
    <w:rsid w:val="00596AD0"/>
    <w:rsid w:val="005D707F"/>
    <w:rsid w:val="005F51EC"/>
    <w:rsid w:val="00667A95"/>
    <w:rsid w:val="00672FBD"/>
    <w:rsid w:val="006954CB"/>
    <w:rsid w:val="006B6F87"/>
    <w:rsid w:val="00720309"/>
    <w:rsid w:val="00765167"/>
    <w:rsid w:val="007B49DD"/>
    <w:rsid w:val="00805F4C"/>
    <w:rsid w:val="00821C8C"/>
    <w:rsid w:val="00852A03"/>
    <w:rsid w:val="00857805"/>
    <w:rsid w:val="00866DCD"/>
    <w:rsid w:val="00870AC5"/>
    <w:rsid w:val="008971A8"/>
    <w:rsid w:val="008B654F"/>
    <w:rsid w:val="008E2C12"/>
    <w:rsid w:val="00935260"/>
    <w:rsid w:val="00961571"/>
    <w:rsid w:val="0099005D"/>
    <w:rsid w:val="009C0515"/>
    <w:rsid w:val="00A035D8"/>
    <w:rsid w:val="00AE3F29"/>
    <w:rsid w:val="00B80B51"/>
    <w:rsid w:val="00BB4944"/>
    <w:rsid w:val="00BE09A1"/>
    <w:rsid w:val="00C110D8"/>
    <w:rsid w:val="00C97017"/>
    <w:rsid w:val="00CA4F5E"/>
    <w:rsid w:val="00CC2360"/>
    <w:rsid w:val="00D927DC"/>
    <w:rsid w:val="00E5269F"/>
    <w:rsid w:val="00EE5B4F"/>
    <w:rsid w:val="00FF1BFD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user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陈云峰</dc:creator>
  <cp:lastModifiedBy>张慧玲</cp:lastModifiedBy>
  <cp:revision>2</cp:revision>
  <dcterms:created xsi:type="dcterms:W3CDTF">2017-04-27T02:33:00Z</dcterms:created>
  <dcterms:modified xsi:type="dcterms:W3CDTF">2017-04-27T02:33:00Z</dcterms:modified>
</cp:coreProperties>
</file>