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0D76F1"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兰州</w:t>
      </w:r>
      <w:r w:rsidR="00D46874"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化学物理研究所</w:t>
      </w:r>
      <w:r w:rsidRPr="00D46874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D46874"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2F19FB">
        <w:rPr>
          <w:rFonts w:ascii="Times New Roman" w:eastAsia="宋体" w:hAnsi="Times New Roman" w:cs="Times New Roman" w:hint="eastAsia"/>
          <w:szCs w:val="24"/>
        </w:rPr>
        <w:t>兰州化学物理研究所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17" w:rsidRDefault="00B71717" w:rsidP="004663BF">
      <w:r>
        <w:separator/>
      </w:r>
    </w:p>
  </w:endnote>
  <w:endnote w:type="continuationSeparator" w:id="0">
    <w:p w:rsidR="00B71717" w:rsidRDefault="00B71717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17" w:rsidRDefault="00B71717" w:rsidP="004663BF">
      <w:r>
        <w:separator/>
      </w:r>
    </w:p>
  </w:footnote>
  <w:footnote w:type="continuationSeparator" w:id="0">
    <w:p w:rsidR="00B71717" w:rsidRDefault="00B71717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086C50"/>
    <w:rsid w:val="000D76F1"/>
    <w:rsid w:val="002F19FB"/>
    <w:rsid w:val="004663BF"/>
    <w:rsid w:val="00626BF5"/>
    <w:rsid w:val="00927D1B"/>
    <w:rsid w:val="00B71717"/>
    <w:rsid w:val="00BA5D51"/>
    <w:rsid w:val="00C800FC"/>
    <w:rsid w:val="00D46874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张慧玲</cp:lastModifiedBy>
  <cp:revision>5</cp:revision>
  <dcterms:created xsi:type="dcterms:W3CDTF">2015-07-14T07:51:00Z</dcterms:created>
  <dcterms:modified xsi:type="dcterms:W3CDTF">2015-07-16T07:57:00Z</dcterms:modified>
</cp:coreProperties>
</file>