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720"/>
        <w:tblW w:w="0" w:type="auto"/>
        <w:tblLook w:val="04A0" w:firstRow="1" w:lastRow="0" w:firstColumn="1" w:lastColumn="0" w:noHBand="0" w:noVBand="1"/>
      </w:tblPr>
      <w:tblGrid>
        <w:gridCol w:w="2165"/>
        <w:gridCol w:w="1062"/>
        <w:gridCol w:w="2977"/>
      </w:tblGrid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b/>
                <w:sz w:val="24"/>
                <w:szCs w:val="24"/>
              </w:rPr>
              <w:t>考生姓名</w:t>
            </w:r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b/>
                <w:sz w:val="24"/>
                <w:szCs w:val="24"/>
              </w:rPr>
              <w:t>性别码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b/>
                <w:sz w:val="24"/>
                <w:szCs w:val="24"/>
              </w:rPr>
              <w:t>毕业学校名称</w:t>
            </w:r>
          </w:p>
        </w:tc>
      </w:tr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巴召文</w:t>
            </w:r>
            <w:proofErr w:type="gramEnd"/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曲阜师范大学</w:t>
            </w:r>
          </w:p>
        </w:tc>
      </w:tr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陈瑞</w:t>
            </w:r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济南大学</w:t>
            </w:r>
          </w:p>
        </w:tc>
      </w:tr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段春俭</w:t>
            </w:r>
            <w:proofErr w:type="gramEnd"/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哈尔滨师范大学</w:t>
            </w:r>
          </w:p>
        </w:tc>
      </w:tr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高芳</w:t>
            </w:r>
            <w:proofErr w:type="gramStart"/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曲阜师范大学</w:t>
            </w:r>
          </w:p>
        </w:tc>
      </w:tr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高洁</w:t>
            </w:r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曲阜师范大学</w:t>
            </w:r>
          </w:p>
        </w:tc>
      </w:tr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韩晓菲</w:t>
            </w:r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曲阜师范大学</w:t>
            </w:r>
          </w:p>
        </w:tc>
      </w:tr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季鑫</w:t>
            </w:r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河南师范大学</w:t>
            </w:r>
          </w:p>
        </w:tc>
      </w:tr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姜小芳</w:t>
            </w:r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聊城大学</w:t>
            </w:r>
          </w:p>
        </w:tc>
      </w:tr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李凯</w:t>
            </w:r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兰州理工大学</w:t>
            </w:r>
          </w:p>
        </w:tc>
      </w:tr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林惠娟</w:t>
            </w:r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山东师范大学</w:t>
            </w:r>
          </w:p>
        </w:tc>
      </w:tr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刘根</w:t>
            </w:r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电子科技大学</w:t>
            </w:r>
          </w:p>
        </w:tc>
      </w:tr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刘红利</w:t>
            </w:r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曲阜师范大学</w:t>
            </w:r>
          </w:p>
        </w:tc>
      </w:tr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刘炯杰</w:t>
            </w:r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河南理工大学</w:t>
            </w:r>
          </w:p>
        </w:tc>
      </w:tr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刘文巧</w:t>
            </w:r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曲阜师范大学</w:t>
            </w:r>
          </w:p>
        </w:tc>
      </w:tr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马宝伟</w:t>
            </w:r>
            <w:proofErr w:type="gramEnd"/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河北大学</w:t>
            </w:r>
          </w:p>
        </w:tc>
      </w:tr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马延飞</w:t>
            </w:r>
            <w:proofErr w:type="gramEnd"/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西北师范大学</w:t>
            </w:r>
          </w:p>
        </w:tc>
      </w:tr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马彦军</w:t>
            </w:r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天津工业大学</w:t>
            </w:r>
          </w:p>
        </w:tc>
      </w:tr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聂超</w:t>
            </w:r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湖北民族学院</w:t>
            </w:r>
          </w:p>
        </w:tc>
      </w:tr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牛盼红</w:t>
            </w:r>
            <w:proofErr w:type="gramEnd"/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齐鲁师范学院</w:t>
            </w:r>
          </w:p>
        </w:tc>
      </w:tr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孙勇</w:t>
            </w:r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西北师范大学</w:t>
            </w:r>
          </w:p>
        </w:tc>
      </w:tr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王国芹</w:t>
            </w:r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济南大学</w:t>
            </w:r>
          </w:p>
        </w:tc>
      </w:tr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王敏</w:t>
            </w:r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肇庆学院</w:t>
            </w:r>
          </w:p>
        </w:tc>
      </w:tr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王雄伟</w:t>
            </w:r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安徽工程大学</w:t>
            </w:r>
          </w:p>
        </w:tc>
      </w:tr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魏艳</w:t>
            </w:r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云南师范大学</w:t>
            </w:r>
          </w:p>
        </w:tc>
      </w:tr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辛爱</w:t>
            </w:r>
            <w:proofErr w:type="gramStart"/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中国药科大学</w:t>
            </w:r>
          </w:p>
        </w:tc>
      </w:tr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薛建斌</w:t>
            </w:r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河西学院</w:t>
            </w:r>
          </w:p>
        </w:tc>
      </w:tr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杨丹</w:t>
            </w:r>
            <w:proofErr w:type="gramStart"/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陕西师范大学</w:t>
            </w:r>
          </w:p>
        </w:tc>
      </w:tr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张灿</w:t>
            </w:r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中国矿业大学(徐州)</w:t>
            </w:r>
          </w:p>
        </w:tc>
      </w:tr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张国杰</w:t>
            </w:r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沈阳化工大学</w:t>
            </w:r>
          </w:p>
        </w:tc>
      </w:tr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张铭炯</w:t>
            </w:r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天津科技大学</w:t>
            </w:r>
          </w:p>
        </w:tc>
      </w:tr>
      <w:tr w:rsidR="00E96F51" w:rsidRPr="00E96F51" w:rsidTr="006C60D2">
        <w:tc>
          <w:tcPr>
            <w:tcW w:w="2165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赵吟霜</w:t>
            </w:r>
            <w:proofErr w:type="gramEnd"/>
          </w:p>
        </w:tc>
        <w:tc>
          <w:tcPr>
            <w:tcW w:w="1062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977" w:type="dxa"/>
            <w:vAlign w:val="bottom"/>
          </w:tcPr>
          <w:p w:rsidR="00E96F51" w:rsidRPr="00E96F51" w:rsidRDefault="00E96F51" w:rsidP="00E96F5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96F51">
              <w:rPr>
                <w:rFonts w:asciiTheme="minorEastAsia" w:hAnsiTheme="minorEastAsia" w:hint="eastAsia"/>
                <w:sz w:val="24"/>
                <w:szCs w:val="24"/>
              </w:rPr>
              <w:t>湖北科技学院</w:t>
            </w:r>
          </w:p>
        </w:tc>
      </w:tr>
    </w:tbl>
    <w:p w:rsidR="00A84879" w:rsidRPr="006C60D2" w:rsidRDefault="006C60D2" w:rsidP="006C60D2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6C60D2">
        <w:rPr>
          <w:rFonts w:asciiTheme="majorEastAsia" w:eastAsiaTheme="majorEastAsia" w:hAnsiTheme="majorEastAsia" w:hint="eastAsia"/>
          <w:b/>
          <w:sz w:val="28"/>
          <w:szCs w:val="28"/>
        </w:rPr>
        <w:t>2015年兰州化物所硕士复试名单</w:t>
      </w:r>
      <w:bookmarkStart w:id="0" w:name="_GoBack"/>
      <w:bookmarkEnd w:id="0"/>
    </w:p>
    <w:sectPr w:rsidR="00A84879" w:rsidRPr="006C6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921"/>
    <w:rsid w:val="00437921"/>
    <w:rsid w:val="006C60D2"/>
    <w:rsid w:val="00A84879"/>
    <w:rsid w:val="00E9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F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F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>微软中国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全丽艳</dc:creator>
  <cp:keywords/>
  <dc:description/>
  <cp:lastModifiedBy>全丽艳</cp:lastModifiedBy>
  <cp:revision>3</cp:revision>
  <dcterms:created xsi:type="dcterms:W3CDTF">2015-03-21T06:19:00Z</dcterms:created>
  <dcterms:modified xsi:type="dcterms:W3CDTF">2015-03-21T06:21:00Z</dcterms:modified>
</cp:coreProperties>
</file>