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0660E4">
      <w:pPr>
        <w:ind w:firstLine="320" w:firstLineChars="1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1A6747EB">
      <w:pPr>
        <w:ind w:firstLine="320" w:firstLineChars="100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56531C90">
      <w:pPr>
        <w:ind w:firstLine="440" w:firstLineChars="100"/>
        <w:jc w:val="center"/>
        <w:rPr>
          <w:rFonts w:hint="eastAsia" w:ascii="黑体" w:hAnsi="黑体" w:eastAsia="黑体" w:cs="黑体"/>
          <w:color w:val="auto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44"/>
          <w:szCs w:val="44"/>
          <w:lang w:val="en-US" w:eastAsia="zh-CN"/>
        </w:rPr>
        <w:t>青年工程师计划拟培育对象推荐情况表</w:t>
      </w:r>
    </w:p>
    <w:p w14:paraId="261190D5">
      <w:pPr>
        <w:ind w:firstLine="960" w:firstLineChars="300"/>
        <w:jc w:val="left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推荐单位（盖章）：甘肃省化学会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712"/>
        <w:gridCol w:w="1400"/>
        <w:gridCol w:w="650"/>
        <w:gridCol w:w="666"/>
        <w:gridCol w:w="1117"/>
        <w:gridCol w:w="3233"/>
        <w:gridCol w:w="1067"/>
        <w:gridCol w:w="1200"/>
        <w:gridCol w:w="1600"/>
        <w:gridCol w:w="1240"/>
        <w:gridCol w:w="1289"/>
      </w:tblGrid>
      <w:tr w14:paraId="11276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12" w:type="dxa"/>
            <w:vAlign w:val="center"/>
          </w:tcPr>
          <w:p w14:paraId="7A1E97A0">
            <w:pPr>
              <w:jc w:val="center"/>
              <w:rPr>
                <w:rFonts w:hint="default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400" w:type="dxa"/>
            <w:vAlign w:val="center"/>
          </w:tcPr>
          <w:p w14:paraId="134F8951">
            <w:pPr>
              <w:jc w:val="center"/>
              <w:rPr>
                <w:rFonts w:hint="default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650" w:type="dxa"/>
            <w:vAlign w:val="center"/>
          </w:tcPr>
          <w:p w14:paraId="73614E77">
            <w:pPr>
              <w:jc w:val="center"/>
              <w:rPr>
                <w:rFonts w:hint="default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  <w:t>性别</w:t>
            </w:r>
          </w:p>
        </w:tc>
        <w:tc>
          <w:tcPr>
            <w:tcW w:w="666" w:type="dxa"/>
            <w:vAlign w:val="center"/>
          </w:tcPr>
          <w:p w14:paraId="7D1D31DC">
            <w:pPr>
              <w:jc w:val="center"/>
              <w:rPr>
                <w:rFonts w:hint="default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  <w:t>民族</w:t>
            </w:r>
          </w:p>
        </w:tc>
        <w:tc>
          <w:tcPr>
            <w:tcW w:w="1117" w:type="dxa"/>
            <w:vAlign w:val="center"/>
          </w:tcPr>
          <w:p w14:paraId="7A59CF4D">
            <w:pPr>
              <w:jc w:val="center"/>
              <w:rPr>
                <w:rFonts w:hint="default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  <w:t>出生日期</w:t>
            </w:r>
          </w:p>
        </w:tc>
        <w:tc>
          <w:tcPr>
            <w:tcW w:w="3233" w:type="dxa"/>
            <w:vAlign w:val="center"/>
          </w:tcPr>
          <w:p w14:paraId="7E8BEDAD">
            <w:pPr>
              <w:jc w:val="center"/>
              <w:rPr>
                <w:rFonts w:hint="default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1067" w:type="dxa"/>
            <w:vAlign w:val="center"/>
          </w:tcPr>
          <w:p w14:paraId="1039B2E4">
            <w:pPr>
              <w:jc w:val="center"/>
              <w:rPr>
                <w:rFonts w:hint="default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  <w:t>最高学历</w:t>
            </w:r>
          </w:p>
        </w:tc>
        <w:tc>
          <w:tcPr>
            <w:tcW w:w="1200" w:type="dxa"/>
            <w:vAlign w:val="center"/>
          </w:tcPr>
          <w:p w14:paraId="32DE2640">
            <w:pPr>
              <w:jc w:val="center"/>
              <w:rPr>
                <w:rFonts w:hint="default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  <w:t>专业技术职称</w:t>
            </w:r>
          </w:p>
        </w:tc>
        <w:tc>
          <w:tcPr>
            <w:tcW w:w="1600" w:type="dxa"/>
            <w:vAlign w:val="center"/>
          </w:tcPr>
          <w:p w14:paraId="0EDBF785">
            <w:pPr>
              <w:jc w:val="center"/>
              <w:rPr>
                <w:rFonts w:hint="default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  <w:t>目前从事工作所属行业领域</w:t>
            </w:r>
          </w:p>
        </w:tc>
        <w:tc>
          <w:tcPr>
            <w:tcW w:w="1240" w:type="dxa"/>
            <w:vAlign w:val="center"/>
          </w:tcPr>
          <w:p w14:paraId="33B2CFA2">
            <w:pPr>
              <w:jc w:val="center"/>
              <w:rPr>
                <w:rFonts w:hint="default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  <w:t>意向匹配全国学会</w:t>
            </w:r>
          </w:p>
        </w:tc>
        <w:tc>
          <w:tcPr>
            <w:tcW w:w="1289" w:type="dxa"/>
            <w:vAlign w:val="center"/>
          </w:tcPr>
          <w:p w14:paraId="686F1D7C">
            <w:pPr>
              <w:jc w:val="center"/>
              <w:rPr>
                <w:rFonts w:hint="default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  <w:t>本人手机号</w:t>
            </w:r>
          </w:p>
        </w:tc>
      </w:tr>
      <w:tr w14:paraId="2691F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2" w:type="dxa"/>
          </w:tcPr>
          <w:p w14:paraId="7F75E3EB">
            <w:pPr>
              <w:jc w:val="left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00" w:type="dxa"/>
          </w:tcPr>
          <w:p w14:paraId="1A775EAC">
            <w:pPr>
              <w:jc w:val="left"/>
              <w:rPr>
                <w:rFonts w:hint="default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650" w:type="dxa"/>
          </w:tcPr>
          <w:p w14:paraId="2BC3E0E0">
            <w:pPr>
              <w:jc w:val="left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66" w:type="dxa"/>
          </w:tcPr>
          <w:p w14:paraId="16C0DC37">
            <w:pPr>
              <w:jc w:val="left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17" w:type="dxa"/>
          </w:tcPr>
          <w:p w14:paraId="20034CED">
            <w:pPr>
              <w:jc w:val="left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33" w:type="dxa"/>
          </w:tcPr>
          <w:p w14:paraId="35AC1017">
            <w:pPr>
              <w:jc w:val="left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67" w:type="dxa"/>
          </w:tcPr>
          <w:p w14:paraId="66CB9A20">
            <w:pPr>
              <w:jc w:val="left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00" w:type="dxa"/>
          </w:tcPr>
          <w:p w14:paraId="53441EC0">
            <w:pPr>
              <w:jc w:val="left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00" w:type="dxa"/>
          </w:tcPr>
          <w:p w14:paraId="6BBCFFB8">
            <w:pPr>
              <w:jc w:val="left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40" w:type="dxa"/>
          </w:tcPr>
          <w:p w14:paraId="2BF4A2EF">
            <w:pPr>
              <w:jc w:val="left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89" w:type="dxa"/>
          </w:tcPr>
          <w:p w14:paraId="5E7BF8B9">
            <w:pPr>
              <w:jc w:val="left"/>
              <w:rPr>
                <w:rFonts w:hint="default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4CE3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2" w:type="dxa"/>
          </w:tcPr>
          <w:p w14:paraId="23793E72">
            <w:pPr>
              <w:jc w:val="left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00" w:type="dxa"/>
          </w:tcPr>
          <w:p w14:paraId="31B858EF">
            <w:pPr>
              <w:jc w:val="left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50" w:type="dxa"/>
          </w:tcPr>
          <w:p w14:paraId="4691D73B">
            <w:pPr>
              <w:jc w:val="left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66" w:type="dxa"/>
          </w:tcPr>
          <w:p w14:paraId="42EB58D3">
            <w:pPr>
              <w:jc w:val="left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17" w:type="dxa"/>
          </w:tcPr>
          <w:p w14:paraId="305F465D">
            <w:pPr>
              <w:jc w:val="left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33" w:type="dxa"/>
          </w:tcPr>
          <w:p w14:paraId="5DC2F59C">
            <w:pPr>
              <w:jc w:val="left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67" w:type="dxa"/>
          </w:tcPr>
          <w:p w14:paraId="3873AC4B">
            <w:pPr>
              <w:jc w:val="left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00" w:type="dxa"/>
          </w:tcPr>
          <w:p w14:paraId="6FEFADC3">
            <w:pPr>
              <w:jc w:val="left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00" w:type="dxa"/>
          </w:tcPr>
          <w:p w14:paraId="5AE173F4">
            <w:pPr>
              <w:jc w:val="left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40" w:type="dxa"/>
          </w:tcPr>
          <w:p w14:paraId="1ABB6495">
            <w:pPr>
              <w:jc w:val="left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89" w:type="dxa"/>
          </w:tcPr>
          <w:p w14:paraId="5B6871C4">
            <w:pPr>
              <w:jc w:val="left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EA9C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12" w:type="dxa"/>
          </w:tcPr>
          <w:p w14:paraId="47A5166A">
            <w:pPr>
              <w:jc w:val="left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00" w:type="dxa"/>
          </w:tcPr>
          <w:p w14:paraId="4DA4205F">
            <w:pPr>
              <w:jc w:val="left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50" w:type="dxa"/>
          </w:tcPr>
          <w:p w14:paraId="4B4B2A72">
            <w:pPr>
              <w:jc w:val="left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66" w:type="dxa"/>
          </w:tcPr>
          <w:p w14:paraId="55C16B24">
            <w:pPr>
              <w:jc w:val="left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17" w:type="dxa"/>
          </w:tcPr>
          <w:p w14:paraId="1736348D">
            <w:pPr>
              <w:jc w:val="left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33" w:type="dxa"/>
          </w:tcPr>
          <w:p w14:paraId="38D3679E">
            <w:pPr>
              <w:jc w:val="left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67" w:type="dxa"/>
          </w:tcPr>
          <w:p w14:paraId="60D6E11B">
            <w:pPr>
              <w:jc w:val="left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00" w:type="dxa"/>
          </w:tcPr>
          <w:p w14:paraId="592B3F3A">
            <w:pPr>
              <w:jc w:val="left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00" w:type="dxa"/>
          </w:tcPr>
          <w:p w14:paraId="6EEDD28D">
            <w:pPr>
              <w:jc w:val="left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40" w:type="dxa"/>
          </w:tcPr>
          <w:p w14:paraId="3591D8A9">
            <w:pPr>
              <w:jc w:val="left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89" w:type="dxa"/>
          </w:tcPr>
          <w:p w14:paraId="6808A752">
            <w:pPr>
              <w:jc w:val="left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6BC0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2" w:type="dxa"/>
          </w:tcPr>
          <w:p w14:paraId="28E6F092">
            <w:pPr>
              <w:jc w:val="left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00" w:type="dxa"/>
          </w:tcPr>
          <w:p w14:paraId="233130E2">
            <w:pPr>
              <w:jc w:val="left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50" w:type="dxa"/>
          </w:tcPr>
          <w:p w14:paraId="02C82F7D">
            <w:pPr>
              <w:jc w:val="left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66" w:type="dxa"/>
          </w:tcPr>
          <w:p w14:paraId="19161219">
            <w:pPr>
              <w:jc w:val="left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17" w:type="dxa"/>
          </w:tcPr>
          <w:p w14:paraId="2C36D412">
            <w:pPr>
              <w:jc w:val="left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33" w:type="dxa"/>
          </w:tcPr>
          <w:p w14:paraId="7F3FA3E4">
            <w:pPr>
              <w:jc w:val="left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67" w:type="dxa"/>
          </w:tcPr>
          <w:p w14:paraId="55DAF400">
            <w:pPr>
              <w:jc w:val="left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00" w:type="dxa"/>
          </w:tcPr>
          <w:p w14:paraId="1479587A">
            <w:pPr>
              <w:jc w:val="left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00" w:type="dxa"/>
          </w:tcPr>
          <w:p w14:paraId="2DBB8C56">
            <w:pPr>
              <w:jc w:val="left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40" w:type="dxa"/>
          </w:tcPr>
          <w:p w14:paraId="6E8C4397">
            <w:pPr>
              <w:jc w:val="left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89" w:type="dxa"/>
          </w:tcPr>
          <w:p w14:paraId="1890F4F6">
            <w:pPr>
              <w:jc w:val="left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10F5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12" w:type="dxa"/>
          </w:tcPr>
          <w:p w14:paraId="4F856A1D">
            <w:pPr>
              <w:jc w:val="left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00" w:type="dxa"/>
          </w:tcPr>
          <w:p w14:paraId="0E5787DF">
            <w:pPr>
              <w:jc w:val="left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50" w:type="dxa"/>
          </w:tcPr>
          <w:p w14:paraId="0CF82628">
            <w:pPr>
              <w:jc w:val="left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66" w:type="dxa"/>
          </w:tcPr>
          <w:p w14:paraId="723F2BD7">
            <w:pPr>
              <w:jc w:val="left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17" w:type="dxa"/>
          </w:tcPr>
          <w:p w14:paraId="01CB48BB">
            <w:pPr>
              <w:jc w:val="left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33" w:type="dxa"/>
          </w:tcPr>
          <w:p w14:paraId="4CF2382A">
            <w:pPr>
              <w:jc w:val="left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67" w:type="dxa"/>
          </w:tcPr>
          <w:p w14:paraId="6D8DFCE7">
            <w:pPr>
              <w:jc w:val="left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00" w:type="dxa"/>
          </w:tcPr>
          <w:p w14:paraId="311CFE23">
            <w:pPr>
              <w:jc w:val="left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00" w:type="dxa"/>
          </w:tcPr>
          <w:p w14:paraId="6856408C">
            <w:pPr>
              <w:jc w:val="left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40" w:type="dxa"/>
          </w:tcPr>
          <w:p w14:paraId="0EEDE979">
            <w:pPr>
              <w:jc w:val="left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89" w:type="dxa"/>
          </w:tcPr>
          <w:p w14:paraId="56F07AFE">
            <w:pPr>
              <w:jc w:val="left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B02E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12" w:type="dxa"/>
          </w:tcPr>
          <w:p w14:paraId="04D61729">
            <w:pPr>
              <w:jc w:val="left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00" w:type="dxa"/>
          </w:tcPr>
          <w:p w14:paraId="42B85221">
            <w:pPr>
              <w:jc w:val="left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50" w:type="dxa"/>
          </w:tcPr>
          <w:p w14:paraId="7884468C">
            <w:pPr>
              <w:jc w:val="left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66" w:type="dxa"/>
          </w:tcPr>
          <w:p w14:paraId="622EDA35">
            <w:pPr>
              <w:jc w:val="left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17" w:type="dxa"/>
          </w:tcPr>
          <w:p w14:paraId="3A23FCCA">
            <w:pPr>
              <w:jc w:val="left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33" w:type="dxa"/>
          </w:tcPr>
          <w:p w14:paraId="53456F92">
            <w:pPr>
              <w:jc w:val="left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67" w:type="dxa"/>
          </w:tcPr>
          <w:p w14:paraId="6E9CA509">
            <w:pPr>
              <w:jc w:val="left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00" w:type="dxa"/>
          </w:tcPr>
          <w:p w14:paraId="1E2CD966">
            <w:pPr>
              <w:jc w:val="left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00" w:type="dxa"/>
          </w:tcPr>
          <w:p w14:paraId="4D004744">
            <w:pPr>
              <w:jc w:val="left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40" w:type="dxa"/>
          </w:tcPr>
          <w:p w14:paraId="2317596E">
            <w:pPr>
              <w:jc w:val="left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89" w:type="dxa"/>
          </w:tcPr>
          <w:p w14:paraId="62FB3C84">
            <w:pPr>
              <w:jc w:val="left"/>
              <w:rPr>
                <w:rFonts w:hint="eastAsia" w:ascii="黑体" w:hAnsi="黑体" w:eastAsia="黑体" w:cs="黑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6CADD9C6">
      <w:pPr>
        <w:ind w:firstLine="960" w:firstLineChars="300"/>
        <w:jc w:val="left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填报人：                         联系电话：                 填报时间：</w:t>
      </w:r>
    </w:p>
    <w:p w14:paraId="7F3CD33A">
      <w:pPr>
        <w:ind w:firstLine="960" w:firstLineChars="300"/>
        <w:jc w:val="left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A5126A"/>
    <w:rsid w:val="26F0476E"/>
    <w:rsid w:val="75A51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177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2026-08-18T03:54:00Z</dcterms:created>
  <dc:creator>阿离</dc:creator>
  <cp:lastModifiedBy>阿离</cp:lastModifiedBy>
  <dcterms:modified xsi:type="dcterms:W3CDTF">2026-08-18T06:56:29Z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897D75A971B4441FB7F9761C8312349B_11</vt:lpwstr>
  </property>
  <property fmtid="{D5CDD505-2E9C-101B-9397-08002B2CF9AE}" pid="4" name="KSOTemplateDocerSaveRecord">
    <vt:lpwstr>eyJoZGlkIjoiNWU3MWQyNWVjMjhmZDMxMzk3YzFmY2FkMzAzNDMyNmQiLCJ1c2VySWQiOiI3NTMzNTQ2MzkifQ==</vt:lpwstr>
  </property>
</Properties>
</file>